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9214D" w14:textId="671B925D" w:rsidR="00866F1D" w:rsidRDefault="00866F1D">
      <w:pPr>
        <w:rPr>
          <w:i/>
          <w:iCs/>
          <w:sz w:val="24"/>
          <w:szCs w:val="24"/>
        </w:rPr>
      </w:pPr>
      <w:r w:rsidRPr="00866F1D">
        <w:rPr>
          <w:i/>
          <w:iCs/>
          <w:sz w:val="24"/>
          <w:szCs w:val="24"/>
        </w:rPr>
        <w:t xml:space="preserve">This form is designed to be used </w:t>
      </w:r>
      <w:r w:rsidRPr="00E52D70">
        <w:rPr>
          <w:b/>
          <w:bCs/>
          <w:i/>
          <w:iCs/>
          <w:sz w:val="24"/>
          <w:szCs w:val="24"/>
          <w:u w:val="single"/>
        </w:rPr>
        <w:t xml:space="preserve">in conjunction with </w:t>
      </w:r>
      <w:r w:rsidRPr="00E52D70">
        <w:rPr>
          <w:b/>
          <w:bCs/>
          <w:i/>
          <w:iCs/>
          <w:sz w:val="24"/>
          <w:szCs w:val="24"/>
        </w:rPr>
        <w:t>the</w:t>
      </w:r>
      <w:r w:rsidRPr="00E52D70">
        <w:rPr>
          <w:i/>
          <w:iCs/>
          <w:sz w:val="24"/>
          <w:szCs w:val="24"/>
        </w:rPr>
        <w:t xml:space="preserve"> </w:t>
      </w:r>
      <w:r w:rsidRPr="00DE3814">
        <w:rPr>
          <w:b/>
          <w:bCs/>
          <w:i/>
          <w:iCs/>
          <w:sz w:val="24"/>
          <w:szCs w:val="24"/>
        </w:rPr>
        <w:t>Instructions for the Format of Entries for Walks Manager</w:t>
      </w:r>
      <w:r w:rsidRPr="00866F1D">
        <w:rPr>
          <w:i/>
          <w:iCs/>
          <w:sz w:val="24"/>
          <w:szCs w:val="24"/>
        </w:rPr>
        <w:t xml:space="preserve"> </w:t>
      </w:r>
      <w:r w:rsidR="00E95E1B">
        <w:rPr>
          <w:i/>
          <w:iCs/>
          <w:sz w:val="24"/>
          <w:szCs w:val="24"/>
        </w:rPr>
        <w:t xml:space="preserve">which provides the essential and detailed information </w:t>
      </w:r>
      <w:r w:rsidR="00377226">
        <w:rPr>
          <w:i/>
          <w:iCs/>
          <w:sz w:val="24"/>
          <w:szCs w:val="24"/>
        </w:rPr>
        <w:t xml:space="preserve">for writing a walk </w:t>
      </w:r>
      <w:r w:rsidR="00D343D0">
        <w:rPr>
          <w:i/>
          <w:iCs/>
          <w:sz w:val="24"/>
          <w:szCs w:val="24"/>
        </w:rPr>
        <w:t>entry</w:t>
      </w:r>
      <w:r w:rsidR="00377226">
        <w:rPr>
          <w:i/>
          <w:iCs/>
          <w:sz w:val="24"/>
          <w:szCs w:val="24"/>
        </w:rPr>
        <w:t xml:space="preserve">.  This form </w:t>
      </w:r>
      <w:r w:rsidR="006C0C4C">
        <w:rPr>
          <w:i/>
          <w:iCs/>
          <w:sz w:val="24"/>
          <w:szCs w:val="24"/>
        </w:rPr>
        <w:t>is just</w:t>
      </w:r>
      <w:r w:rsidRPr="00866F1D">
        <w:rPr>
          <w:i/>
          <w:iCs/>
          <w:sz w:val="24"/>
          <w:szCs w:val="24"/>
        </w:rPr>
        <w:t xml:space="preserve"> to enable you to gather your information in one place before entering it onto Walks Manager</w:t>
      </w:r>
      <w:r w:rsidR="000467B0">
        <w:rPr>
          <w:i/>
          <w:iCs/>
          <w:sz w:val="24"/>
          <w:szCs w:val="24"/>
        </w:rPr>
        <w:t>.</w:t>
      </w:r>
      <w:r w:rsidR="00374E0F">
        <w:rPr>
          <w:i/>
          <w:iCs/>
          <w:sz w:val="24"/>
          <w:szCs w:val="24"/>
        </w:rPr>
        <w:t xml:space="preserve">  </w:t>
      </w:r>
    </w:p>
    <w:p w14:paraId="3293CC51" w14:textId="6F850333" w:rsidR="000467B0" w:rsidRPr="000467B0" w:rsidRDefault="000467B0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Items in </w:t>
      </w:r>
      <w:r w:rsidR="00B02EAE">
        <w:rPr>
          <w:b/>
          <w:bCs/>
          <w:i/>
          <w:iCs/>
          <w:sz w:val="24"/>
          <w:szCs w:val="24"/>
        </w:rPr>
        <w:t>BOLD are REQUIRED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8861"/>
      </w:tblGrid>
      <w:tr w:rsidR="00866F1D" w14:paraId="0FAE1B83" w14:textId="77777777" w:rsidTr="00605D6A">
        <w:tc>
          <w:tcPr>
            <w:tcW w:w="2830" w:type="dxa"/>
          </w:tcPr>
          <w:p w14:paraId="0F63B99A" w14:textId="28AD3C86" w:rsidR="00866F1D" w:rsidRPr="00866F1D" w:rsidRDefault="00866F1D">
            <w:pPr>
              <w:rPr>
                <w:b/>
                <w:bCs/>
                <w:sz w:val="28"/>
                <w:szCs w:val="28"/>
              </w:rPr>
            </w:pPr>
            <w:r w:rsidRPr="00866F1D">
              <w:rPr>
                <w:b/>
                <w:bCs/>
                <w:sz w:val="28"/>
                <w:szCs w:val="28"/>
              </w:rPr>
              <w:t>Item</w:t>
            </w:r>
          </w:p>
        </w:tc>
        <w:tc>
          <w:tcPr>
            <w:tcW w:w="2977" w:type="dxa"/>
          </w:tcPr>
          <w:p w14:paraId="7FD3F719" w14:textId="2C3FEC41" w:rsidR="00866F1D" w:rsidRPr="00866F1D" w:rsidRDefault="00866F1D">
            <w:pPr>
              <w:rPr>
                <w:b/>
                <w:bCs/>
                <w:sz w:val="28"/>
                <w:szCs w:val="28"/>
              </w:rPr>
            </w:pPr>
            <w:r w:rsidRPr="00866F1D">
              <w:rPr>
                <w:b/>
                <w:bCs/>
                <w:sz w:val="28"/>
                <w:szCs w:val="28"/>
              </w:rPr>
              <w:t>Notes</w:t>
            </w:r>
          </w:p>
        </w:tc>
        <w:tc>
          <w:tcPr>
            <w:tcW w:w="8861" w:type="dxa"/>
          </w:tcPr>
          <w:p w14:paraId="01BB7618" w14:textId="77777777" w:rsidR="00866F1D" w:rsidRDefault="00866F1D">
            <w:pPr>
              <w:rPr>
                <w:sz w:val="24"/>
                <w:szCs w:val="24"/>
              </w:rPr>
            </w:pPr>
          </w:p>
        </w:tc>
      </w:tr>
      <w:tr w:rsidR="00866F1D" w14:paraId="3B0AF7A1" w14:textId="77777777" w:rsidTr="00605D6A">
        <w:tc>
          <w:tcPr>
            <w:tcW w:w="2830" w:type="dxa"/>
          </w:tcPr>
          <w:p w14:paraId="04173D71" w14:textId="708E362B" w:rsidR="00866F1D" w:rsidRPr="00B02EAE" w:rsidRDefault="00866F1D">
            <w:pPr>
              <w:rPr>
                <w:b/>
                <w:bCs/>
                <w:sz w:val="24"/>
                <w:szCs w:val="24"/>
              </w:rPr>
            </w:pPr>
            <w:r w:rsidRPr="00B02EAE">
              <w:rPr>
                <w:b/>
                <w:bCs/>
                <w:sz w:val="24"/>
                <w:szCs w:val="24"/>
              </w:rPr>
              <w:t>Title of your walk</w:t>
            </w:r>
            <w:r w:rsidR="00DC4642" w:rsidRPr="00B02EAE">
              <w:rPr>
                <w:b/>
                <w:bCs/>
                <w:sz w:val="24"/>
                <w:szCs w:val="24"/>
              </w:rPr>
              <w:t>:</w:t>
            </w:r>
          </w:p>
          <w:p w14:paraId="7BD67FFB" w14:textId="77777777" w:rsidR="00DC4642" w:rsidRPr="00B02EAE" w:rsidRDefault="00DC4642">
            <w:pPr>
              <w:rPr>
                <w:b/>
                <w:bCs/>
                <w:sz w:val="24"/>
                <w:szCs w:val="24"/>
              </w:rPr>
            </w:pPr>
          </w:p>
          <w:p w14:paraId="25622B30" w14:textId="3C78A0A8" w:rsidR="00866F1D" w:rsidRPr="00B02EAE" w:rsidRDefault="00866F1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421F9C91" w14:textId="2F880076" w:rsidR="00866F1D" w:rsidRDefault="00866F1D">
            <w:pPr>
              <w:rPr>
                <w:sz w:val="24"/>
                <w:szCs w:val="24"/>
              </w:rPr>
            </w:pPr>
          </w:p>
        </w:tc>
        <w:tc>
          <w:tcPr>
            <w:tcW w:w="8861" w:type="dxa"/>
          </w:tcPr>
          <w:p w14:paraId="51C62F21" w14:textId="77777777" w:rsidR="00866F1D" w:rsidRDefault="00866F1D">
            <w:pPr>
              <w:rPr>
                <w:sz w:val="24"/>
                <w:szCs w:val="24"/>
              </w:rPr>
            </w:pPr>
          </w:p>
        </w:tc>
      </w:tr>
      <w:tr w:rsidR="00866F1D" w14:paraId="6A51FCE9" w14:textId="77777777" w:rsidTr="00605D6A">
        <w:tc>
          <w:tcPr>
            <w:tcW w:w="2830" w:type="dxa"/>
          </w:tcPr>
          <w:p w14:paraId="051D5143" w14:textId="6EF8AB54" w:rsidR="00866F1D" w:rsidRPr="00B02EAE" w:rsidRDefault="00866F1D">
            <w:pPr>
              <w:rPr>
                <w:b/>
                <w:bCs/>
                <w:sz w:val="24"/>
                <w:szCs w:val="24"/>
              </w:rPr>
            </w:pPr>
            <w:r w:rsidRPr="00B02EAE">
              <w:rPr>
                <w:b/>
                <w:bCs/>
                <w:sz w:val="24"/>
                <w:szCs w:val="24"/>
              </w:rPr>
              <w:t>Date of walk</w:t>
            </w:r>
            <w:r w:rsidR="00DC4642" w:rsidRPr="00B02EAE">
              <w:rPr>
                <w:b/>
                <w:bCs/>
                <w:sz w:val="24"/>
                <w:szCs w:val="24"/>
              </w:rPr>
              <w:t>:</w:t>
            </w:r>
          </w:p>
          <w:p w14:paraId="2ECAB1E2" w14:textId="001CD5DB" w:rsidR="00866F1D" w:rsidRPr="00B02EAE" w:rsidRDefault="00866F1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16EF23" w14:textId="77777777" w:rsidR="00866F1D" w:rsidRDefault="00866F1D">
            <w:pPr>
              <w:rPr>
                <w:sz w:val="24"/>
                <w:szCs w:val="24"/>
              </w:rPr>
            </w:pPr>
          </w:p>
        </w:tc>
        <w:tc>
          <w:tcPr>
            <w:tcW w:w="8861" w:type="dxa"/>
          </w:tcPr>
          <w:p w14:paraId="57E0E8DB" w14:textId="77777777" w:rsidR="00866F1D" w:rsidRDefault="00866F1D">
            <w:pPr>
              <w:rPr>
                <w:sz w:val="24"/>
                <w:szCs w:val="24"/>
              </w:rPr>
            </w:pPr>
          </w:p>
        </w:tc>
      </w:tr>
      <w:tr w:rsidR="00866F1D" w14:paraId="5FB4E6D5" w14:textId="77777777" w:rsidTr="00605D6A">
        <w:tc>
          <w:tcPr>
            <w:tcW w:w="2830" w:type="dxa"/>
          </w:tcPr>
          <w:p w14:paraId="5DDA02BE" w14:textId="77777777" w:rsidR="00866F1D" w:rsidRPr="00B02EAE" w:rsidRDefault="00866F1D">
            <w:pPr>
              <w:rPr>
                <w:b/>
                <w:bCs/>
                <w:sz w:val="24"/>
                <w:szCs w:val="24"/>
              </w:rPr>
            </w:pPr>
            <w:r w:rsidRPr="00B02EAE">
              <w:rPr>
                <w:b/>
                <w:bCs/>
                <w:sz w:val="24"/>
                <w:szCs w:val="24"/>
              </w:rPr>
              <w:t>Start time:</w:t>
            </w:r>
          </w:p>
          <w:p w14:paraId="6660714D" w14:textId="48B9E673" w:rsidR="00866F1D" w:rsidRPr="00B02EAE" w:rsidRDefault="00866F1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1CE77E14" w14:textId="77777777" w:rsidR="00866F1D" w:rsidRDefault="00866F1D">
            <w:pPr>
              <w:rPr>
                <w:sz w:val="24"/>
                <w:szCs w:val="24"/>
              </w:rPr>
            </w:pPr>
          </w:p>
        </w:tc>
        <w:tc>
          <w:tcPr>
            <w:tcW w:w="8861" w:type="dxa"/>
          </w:tcPr>
          <w:p w14:paraId="77DC7657" w14:textId="77777777" w:rsidR="00866F1D" w:rsidRDefault="00866F1D">
            <w:pPr>
              <w:rPr>
                <w:sz w:val="24"/>
                <w:szCs w:val="24"/>
              </w:rPr>
            </w:pPr>
          </w:p>
        </w:tc>
      </w:tr>
      <w:tr w:rsidR="003E69FD" w14:paraId="33899D18" w14:textId="77777777" w:rsidTr="00605D6A">
        <w:tc>
          <w:tcPr>
            <w:tcW w:w="2830" w:type="dxa"/>
          </w:tcPr>
          <w:p w14:paraId="3CC13C13" w14:textId="66305FF1" w:rsidR="003E69FD" w:rsidRPr="003E69FD" w:rsidRDefault="003E69FD">
            <w:pPr>
              <w:rPr>
                <w:b/>
                <w:bCs/>
                <w:sz w:val="24"/>
                <w:szCs w:val="24"/>
              </w:rPr>
            </w:pPr>
            <w:r w:rsidRPr="003E69FD">
              <w:rPr>
                <w:b/>
                <w:bCs/>
                <w:sz w:val="24"/>
                <w:szCs w:val="24"/>
              </w:rPr>
              <w:t>Walking Group</w:t>
            </w:r>
            <w:r w:rsidR="00F94112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977" w:type="dxa"/>
          </w:tcPr>
          <w:p w14:paraId="5C2A6D95" w14:textId="27AE50B9" w:rsidR="003E69FD" w:rsidRDefault="003E6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Kingston</w:t>
            </w:r>
          </w:p>
        </w:tc>
        <w:tc>
          <w:tcPr>
            <w:tcW w:w="8861" w:type="dxa"/>
          </w:tcPr>
          <w:p w14:paraId="62BACE4F" w14:textId="77777777" w:rsidR="003E69FD" w:rsidRDefault="003E69FD">
            <w:pPr>
              <w:rPr>
                <w:sz w:val="24"/>
                <w:szCs w:val="24"/>
              </w:rPr>
            </w:pPr>
          </w:p>
        </w:tc>
      </w:tr>
      <w:tr w:rsidR="00F94112" w14:paraId="06620692" w14:textId="77777777" w:rsidTr="00605D6A">
        <w:tc>
          <w:tcPr>
            <w:tcW w:w="2830" w:type="dxa"/>
          </w:tcPr>
          <w:p w14:paraId="5C13ED08" w14:textId="77A73F32" w:rsidR="00F94112" w:rsidRPr="00F94112" w:rsidRDefault="00F94112">
            <w:pPr>
              <w:rPr>
                <w:b/>
                <w:bCs/>
                <w:sz w:val="24"/>
                <w:szCs w:val="24"/>
              </w:rPr>
            </w:pPr>
            <w:r w:rsidRPr="00F94112">
              <w:rPr>
                <w:b/>
                <w:bCs/>
                <w:sz w:val="24"/>
                <w:szCs w:val="24"/>
              </w:rPr>
              <w:t>Walk Leaders:</w:t>
            </w:r>
          </w:p>
        </w:tc>
        <w:tc>
          <w:tcPr>
            <w:tcW w:w="2977" w:type="dxa"/>
          </w:tcPr>
          <w:p w14:paraId="03793662" w14:textId="5B03076F" w:rsidR="00F94112" w:rsidRDefault="000433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="00C97167">
              <w:rPr>
                <w:sz w:val="24"/>
                <w:szCs w:val="24"/>
              </w:rPr>
              <w:t>ame of walk leaders, primary leader first</w:t>
            </w:r>
          </w:p>
        </w:tc>
        <w:tc>
          <w:tcPr>
            <w:tcW w:w="8861" w:type="dxa"/>
          </w:tcPr>
          <w:p w14:paraId="5C280559" w14:textId="77777777" w:rsidR="00F94112" w:rsidRDefault="00F94112">
            <w:pPr>
              <w:rPr>
                <w:sz w:val="24"/>
                <w:szCs w:val="24"/>
              </w:rPr>
            </w:pPr>
          </w:p>
        </w:tc>
      </w:tr>
      <w:tr w:rsidR="00866F1D" w14:paraId="06178862" w14:textId="77777777" w:rsidTr="00605D6A">
        <w:tc>
          <w:tcPr>
            <w:tcW w:w="2830" w:type="dxa"/>
          </w:tcPr>
          <w:p w14:paraId="789DDBB6" w14:textId="4ABB0035" w:rsidR="00866F1D" w:rsidRDefault="00866F1D">
            <w:pPr>
              <w:rPr>
                <w:b/>
                <w:bCs/>
                <w:sz w:val="24"/>
                <w:szCs w:val="24"/>
              </w:rPr>
            </w:pPr>
            <w:r w:rsidRPr="00C97167">
              <w:rPr>
                <w:b/>
                <w:bCs/>
                <w:sz w:val="24"/>
                <w:szCs w:val="24"/>
              </w:rPr>
              <w:t>Description</w:t>
            </w:r>
            <w:r w:rsidR="00DC4642" w:rsidRPr="00C97167">
              <w:rPr>
                <w:b/>
                <w:bCs/>
                <w:sz w:val="24"/>
                <w:szCs w:val="24"/>
              </w:rPr>
              <w:t>:</w:t>
            </w:r>
          </w:p>
          <w:p w14:paraId="4326809D" w14:textId="77777777" w:rsidR="00043304" w:rsidRDefault="00043304">
            <w:pPr>
              <w:rPr>
                <w:b/>
                <w:bCs/>
                <w:sz w:val="24"/>
                <w:szCs w:val="24"/>
              </w:rPr>
            </w:pPr>
          </w:p>
          <w:p w14:paraId="42370B64" w14:textId="77777777" w:rsidR="00D06664" w:rsidRDefault="00D06664">
            <w:pPr>
              <w:rPr>
                <w:b/>
                <w:bCs/>
                <w:sz w:val="24"/>
                <w:szCs w:val="24"/>
              </w:rPr>
            </w:pPr>
          </w:p>
          <w:p w14:paraId="6CC33359" w14:textId="77777777" w:rsidR="00D06664" w:rsidRDefault="00D06664">
            <w:pPr>
              <w:rPr>
                <w:b/>
                <w:bCs/>
                <w:sz w:val="24"/>
                <w:szCs w:val="24"/>
              </w:rPr>
            </w:pPr>
          </w:p>
          <w:p w14:paraId="0AA49306" w14:textId="77777777" w:rsidR="00936CEC" w:rsidRPr="00C97167" w:rsidRDefault="00936CEC">
            <w:pPr>
              <w:rPr>
                <w:b/>
                <w:bCs/>
                <w:sz w:val="24"/>
                <w:szCs w:val="24"/>
              </w:rPr>
            </w:pPr>
          </w:p>
          <w:p w14:paraId="2FA081E0" w14:textId="77777777" w:rsidR="00866F1D" w:rsidRPr="00C97167" w:rsidRDefault="00866F1D">
            <w:pPr>
              <w:rPr>
                <w:b/>
                <w:bCs/>
                <w:sz w:val="24"/>
                <w:szCs w:val="24"/>
              </w:rPr>
            </w:pPr>
          </w:p>
          <w:p w14:paraId="7F55F755" w14:textId="77777777" w:rsidR="00DC4642" w:rsidRPr="00C97167" w:rsidRDefault="00DC4642">
            <w:pPr>
              <w:rPr>
                <w:b/>
                <w:bCs/>
                <w:sz w:val="24"/>
                <w:szCs w:val="24"/>
              </w:rPr>
            </w:pPr>
          </w:p>
          <w:p w14:paraId="0214DB00" w14:textId="77777777" w:rsidR="00DC4642" w:rsidRPr="00C97167" w:rsidRDefault="00DC4642">
            <w:pPr>
              <w:rPr>
                <w:b/>
                <w:bCs/>
                <w:sz w:val="24"/>
                <w:szCs w:val="24"/>
              </w:rPr>
            </w:pPr>
          </w:p>
          <w:p w14:paraId="3F122BD9" w14:textId="77777777" w:rsidR="00DC4642" w:rsidRPr="00C97167" w:rsidRDefault="00DC4642">
            <w:pPr>
              <w:rPr>
                <w:b/>
                <w:bCs/>
                <w:sz w:val="24"/>
                <w:szCs w:val="24"/>
              </w:rPr>
            </w:pPr>
          </w:p>
          <w:p w14:paraId="39900D0E" w14:textId="77777777" w:rsidR="00DC4642" w:rsidRPr="00C97167" w:rsidRDefault="00DC4642">
            <w:pPr>
              <w:rPr>
                <w:b/>
                <w:bCs/>
                <w:sz w:val="24"/>
                <w:szCs w:val="24"/>
              </w:rPr>
            </w:pPr>
          </w:p>
          <w:p w14:paraId="657FBD4E" w14:textId="77777777" w:rsidR="00DC4642" w:rsidRPr="00C97167" w:rsidRDefault="00DC4642">
            <w:pPr>
              <w:rPr>
                <w:b/>
                <w:bCs/>
                <w:sz w:val="24"/>
                <w:szCs w:val="24"/>
              </w:rPr>
            </w:pPr>
          </w:p>
          <w:p w14:paraId="3A0863B4" w14:textId="57F22240" w:rsidR="00DC4642" w:rsidRPr="00C97167" w:rsidRDefault="00DC464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6EE5C090" w14:textId="77777777" w:rsidR="00866F1D" w:rsidRDefault="00866F1D">
            <w:pPr>
              <w:rPr>
                <w:sz w:val="24"/>
                <w:szCs w:val="24"/>
              </w:rPr>
            </w:pPr>
          </w:p>
        </w:tc>
        <w:tc>
          <w:tcPr>
            <w:tcW w:w="8861" w:type="dxa"/>
          </w:tcPr>
          <w:p w14:paraId="60C8B5EF" w14:textId="77777777" w:rsidR="00866F1D" w:rsidRDefault="00866F1D">
            <w:pPr>
              <w:rPr>
                <w:sz w:val="24"/>
                <w:szCs w:val="24"/>
              </w:rPr>
            </w:pPr>
          </w:p>
          <w:p w14:paraId="6D9A2FA8" w14:textId="77777777" w:rsidR="00936CEC" w:rsidRDefault="00936CEC">
            <w:pPr>
              <w:rPr>
                <w:sz w:val="24"/>
                <w:szCs w:val="24"/>
              </w:rPr>
            </w:pPr>
          </w:p>
          <w:p w14:paraId="14F6FFE5" w14:textId="77777777" w:rsidR="00936CEC" w:rsidRDefault="00936CEC">
            <w:pPr>
              <w:rPr>
                <w:sz w:val="24"/>
                <w:szCs w:val="24"/>
              </w:rPr>
            </w:pPr>
          </w:p>
          <w:p w14:paraId="7F193BC9" w14:textId="77777777" w:rsidR="00936CEC" w:rsidRDefault="00936CEC">
            <w:pPr>
              <w:rPr>
                <w:sz w:val="24"/>
                <w:szCs w:val="24"/>
              </w:rPr>
            </w:pPr>
          </w:p>
        </w:tc>
      </w:tr>
      <w:tr w:rsidR="00866F1D" w14:paraId="4DB30BA7" w14:textId="77777777" w:rsidTr="00605D6A">
        <w:tc>
          <w:tcPr>
            <w:tcW w:w="2830" w:type="dxa"/>
          </w:tcPr>
          <w:p w14:paraId="4FD7BC8A" w14:textId="3E967C9F" w:rsidR="00866F1D" w:rsidRPr="00C97167" w:rsidRDefault="00DC4642">
            <w:pPr>
              <w:rPr>
                <w:b/>
                <w:bCs/>
                <w:sz w:val="24"/>
                <w:szCs w:val="24"/>
              </w:rPr>
            </w:pPr>
            <w:r w:rsidRPr="00C97167">
              <w:rPr>
                <w:b/>
                <w:bCs/>
                <w:sz w:val="24"/>
                <w:szCs w:val="24"/>
              </w:rPr>
              <w:lastRenderedPageBreak/>
              <w:t>Additional Information:</w:t>
            </w:r>
          </w:p>
        </w:tc>
        <w:tc>
          <w:tcPr>
            <w:tcW w:w="2977" w:type="dxa"/>
          </w:tcPr>
          <w:p w14:paraId="43D2CF81" w14:textId="7E693145" w:rsidR="00866F1D" w:rsidRDefault="00DC46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 map number</w:t>
            </w:r>
            <w:r w:rsidR="002262A2">
              <w:rPr>
                <w:sz w:val="24"/>
                <w:szCs w:val="24"/>
              </w:rPr>
              <w:t xml:space="preserve"> (s)or </w:t>
            </w:r>
            <w:proofErr w:type="spellStart"/>
            <w:r w:rsidR="002262A2">
              <w:rPr>
                <w:sz w:val="24"/>
                <w:szCs w:val="24"/>
              </w:rPr>
              <w:t>AtoZ</w:t>
            </w:r>
            <w:proofErr w:type="spellEnd"/>
          </w:p>
          <w:p w14:paraId="2268E907" w14:textId="051E771D" w:rsidR="00DC4642" w:rsidRDefault="00DC4642">
            <w:pPr>
              <w:rPr>
                <w:sz w:val="24"/>
                <w:szCs w:val="24"/>
              </w:rPr>
            </w:pPr>
          </w:p>
        </w:tc>
        <w:tc>
          <w:tcPr>
            <w:tcW w:w="8861" w:type="dxa"/>
          </w:tcPr>
          <w:p w14:paraId="2DC084CA" w14:textId="77777777" w:rsidR="00866F1D" w:rsidRDefault="00866F1D">
            <w:pPr>
              <w:rPr>
                <w:sz w:val="24"/>
                <w:szCs w:val="24"/>
              </w:rPr>
            </w:pPr>
          </w:p>
        </w:tc>
      </w:tr>
      <w:tr w:rsidR="00866F1D" w14:paraId="7FC6D02E" w14:textId="77777777" w:rsidTr="00605D6A">
        <w:tc>
          <w:tcPr>
            <w:tcW w:w="2830" w:type="dxa"/>
          </w:tcPr>
          <w:p w14:paraId="62EF62EA" w14:textId="77777777" w:rsidR="00866F1D" w:rsidRDefault="003F19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Website link:</w:t>
            </w:r>
          </w:p>
          <w:p w14:paraId="0A21144D" w14:textId="7683F3EA" w:rsidR="003F194A" w:rsidRDefault="003F194A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32148220" w14:textId="71635459" w:rsidR="00866F1D" w:rsidRDefault="00EF13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URL of </w:t>
            </w:r>
            <w:r w:rsidR="00936CEC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elevant website</w:t>
            </w:r>
          </w:p>
        </w:tc>
        <w:tc>
          <w:tcPr>
            <w:tcW w:w="8861" w:type="dxa"/>
          </w:tcPr>
          <w:p w14:paraId="57D0C949" w14:textId="77777777" w:rsidR="00866F1D" w:rsidRDefault="00866F1D">
            <w:pPr>
              <w:rPr>
                <w:sz w:val="24"/>
                <w:szCs w:val="24"/>
              </w:rPr>
            </w:pPr>
          </w:p>
        </w:tc>
      </w:tr>
      <w:tr w:rsidR="00866F1D" w14:paraId="7468DDC4" w14:textId="77777777" w:rsidTr="00605D6A">
        <w:tc>
          <w:tcPr>
            <w:tcW w:w="2830" w:type="dxa"/>
          </w:tcPr>
          <w:p w14:paraId="6BE5C741" w14:textId="6A6385A5" w:rsidR="00866F1D" w:rsidRDefault="003F19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Facilities, Accessibility and Transport</w:t>
            </w:r>
          </w:p>
        </w:tc>
        <w:tc>
          <w:tcPr>
            <w:tcW w:w="2977" w:type="dxa"/>
          </w:tcPr>
          <w:p w14:paraId="6919F2EF" w14:textId="7A0859E7" w:rsidR="00866F1D" w:rsidRDefault="00444A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Tick relevant items.  </w:t>
            </w:r>
          </w:p>
        </w:tc>
        <w:tc>
          <w:tcPr>
            <w:tcW w:w="8861" w:type="dxa"/>
          </w:tcPr>
          <w:p w14:paraId="2389B170" w14:textId="77777777" w:rsidR="00866F1D" w:rsidRDefault="00866F1D">
            <w:pPr>
              <w:rPr>
                <w:sz w:val="24"/>
                <w:szCs w:val="24"/>
              </w:rPr>
            </w:pPr>
          </w:p>
        </w:tc>
      </w:tr>
      <w:tr w:rsidR="00866F1D" w14:paraId="1CF420E8" w14:textId="77777777" w:rsidTr="00605D6A">
        <w:tc>
          <w:tcPr>
            <w:tcW w:w="2830" w:type="dxa"/>
          </w:tcPr>
          <w:p w14:paraId="2294CE26" w14:textId="35FE8394" w:rsidR="00866F1D" w:rsidRPr="00EF13E0" w:rsidRDefault="00807BAF">
            <w:pPr>
              <w:rPr>
                <w:b/>
                <w:bCs/>
                <w:sz w:val="24"/>
                <w:szCs w:val="24"/>
              </w:rPr>
            </w:pPr>
            <w:r w:rsidRPr="00EF13E0">
              <w:rPr>
                <w:b/>
                <w:bCs/>
                <w:sz w:val="24"/>
                <w:szCs w:val="24"/>
              </w:rPr>
              <w:t>Type of walk:</w:t>
            </w:r>
          </w:p>
        </w:tc>
        <w:tc>
          <w:tcPr>
            <w:tcW w:w="2977" w:type="dxa"/>
          </w:tcPr>
          <w:p w14:paraId="2B0BB27D" w14:textId="77777777" w:rsidR="00866F1D" w:rsidRDefault="00807B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Circular or Linear</w:t>
            </w:r>
          </w:p>
          <w:p w14:paraId="41B554FB" w14:textId="672FF78A" w:rsidR="00807BAF" w:rsidRDefault="00807BAF">
            <w:pPr>
              <w:rPr>
                <w:sz w:val="24"/>
                <w:szCs w:val="24"/>
              </w:rPr>
            </w:pPr>
          </w:p>
        </w:tc>
        <w:tc>
          <w:tcPr>
            <w:tcW w:w="8861" w:type="dxa"/>
          </w:tcPr>
          <w:p w14:paraId="6489FE78" w14:textId="77777777" w:rsidR="00866F1D" w:rsidRDefault="00866F1D">
            <w:pPr>
              <w:rPr>
                <w:sz w:val="24"/>
                <w:szCs w:val="24"/>
              </w:rPr>
            </w:pPr>
          </w:p>
        </w:tc>
      </w:tr>
      <w:tr w:rsidR="00866F1D" w14:paraId="6CE2F19D" w14:textId="77777777" w:rsidTr="00605D6A">
        <w:tc>
          <w:tcPr>
            <w:tcW w:w="2830" w:type="dxa"/>
          </w:tcPr>
          <w:p w14:paraId="11D29C61" w14:textId="77777777" w:rsidR="00866F1D" w:rsidRDefault="00807B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Starting point:</w:t>
            </w:r>
          </w:p>
          <w:p w14:paraId="2C5A8C8C" w14:textId="375F0F11" w:rsidR="00807BAF" w:rsidRDefault="00807BAF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8CEA649" w14:textId="4CF706DF" w:rsidR="00093B81" w:rsidRPr="00A16C6E" w:rsidRDefault="00093B81" w:rsidP="00D066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Railway station </w:t>
            </w:r>
            <w:r w:rsidR="00A16C6E">
              <w:rPr>
                <w:b/>
                <w:bCs/>
                <w:sz w:val="24"/>
                <w:szCs w:val="24"/>
              </w:rPr>
              <w:t>or</w:t>
            </w:r>
            <w:r w:rsidR="00A16C6E">
              <w:rPr>
                <w:sz w:val="24"/>
                <w:szCs w:val="24"/>
              </w:rPr>
              <w:t xml:space="preserve"> Grid Reference or Postcode</w:t>
            </w:r>
          </w:p>
        </w:tc>
        <w:tc>
          <w:tcPr>
            <w:tcW w:w="8861" w:type="dxa"/>
          </w:tcPr>
          <w:p w14:paraId="1ACE06AE" w14:textId="77777777" w:rsidR="00866F1D" w:rsidRDefault="00866F1D">
            <w:pPr>
              <w:rPr>
                <w:sz w:val="24"/>
                <w:szCs w:val="24"/>
              </w:rPr>
            </w:pPr>
          </w:p>
        </w:tc>
      </w:tr>
      <w:tr w:rsidR="00866F1D" w14:paraId="02B178B2" w14:textId="77777777" w:rsidTr="00605D6A">
        <w:tc>
          <w:tcPr>
            <w:tcW w:w="2830" w:type="dxa"/>
          </w:tcPr>
          <w:p w14:paraId="34EF589D" w14:textId="3DFC461F" w:rsidR="00866F1D" w:rsidRDefault="00337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Starting Location details</w:t>
            </w:r>
            <w:r w:rsidR="00807329">
              <w:rPr>
                <w:sz w:val="24"/>
                <w:szCs w:val="24"/>
              </w:rPr>
              <w:t>:</w:t>
            </w:r>
          </w:p>
          <w:p w14:paraId="2661ADAF" w14:textId="77777777" w:rsidR="00337166" w:rsidRDefault="0033716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C50C860" w14:textId="47381AA6" w:rsidR="00866F1D" w:rsidRDefault="008073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Specify meeting time and location.  For train travel</w:t>
            </w:r>
            <w:r w:rsidR="005A5E66">
              <w:rPr>
                <w:sz w:val="24"/>
                <w:szCs w:val="24"/>
              </w:rPr>
              <w:t xml:space="preserve"> specify time and connections and ticket instructions (if required)</w:t>
            </w:r>
          </w:p>
        </w:tc>
        <w:tc>
          <w:tcPr>
            <w:tcW w:w="8861" w:type="dxa"/>
          </w:tcPr>
          <w:p w14:paraId="1223CE63" w14:textId="77777777" w:rsidR="00866F1D" w:rsidRDefault="00866F1D">
            <w:pPr>
              <w:rPr>
                <w:sz w:val="24"/>
                <w:szCs w:val="24"/>
              </w:rPr>
            </w:pPr>
          </w:p>
        </w:tc>
      </w:tr>
      <w:tr w:rsidR="00866F1D" w14:paraId="07FAFF4C" w14:textId="77777777" w:rsidTr="00605D6A">
        <w:tc>
          <w:tcPr>
            <w:tcW w:w="2830" w:type="dxa"/>
          </w:tcPr>
          <w:p w14:paraId="723F6451" w14:textId="77777777" w:rsidR="00866F1D" w:rsidRDefault="00D13C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Finishing point</w:t>
            </w:r>
          </w:p>
          <w:p w14:paraId="339F015E" w14:textId="0AC5CFAB" w:rsidR="00D13C50" w:rsidRDefault="00D13C50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760449C3" w14:textId="7822FB77" w:rsidR="00866F1D" w:rsidRDefault="00D13C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linear walks only</w:t>
            </w:r>
          </w:p>
        </w:tc>
        <w:tc>
          <w:tcPr>
            <w:tcW w:w="8861" w:type="dxa"/>
          </w:tcPr>
          <w:p w14:paraId="1D8EBD25" w14:textId="77777777" w:rsidR="00866F1D" w:rsidRDefault="00866F1D">
            <w:pPr>
              <w:rPr>
                <w:sz w:val="24"/>
                <w:szCs w:val="24"/>
              </w:rPr>
            </w:pPr>
          </w:p>
        </w:tc>
      </w:tr>
      <w:tr w:rsidR="00833908" w14:paraId="6B1B0D43" w14:textId="77777777" w:rsidTr="00605D6A">
        <w:tc>
          <w:tcPr>
            <w:tcW w:w="2830" w:type="dxa"/>
          </w:tcPr>
          <w:p w14:paraId="26013366" w14:textId="1CBB2488" w:rsidR="00833908" w:rsidRDefault="008339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Finishing location details</w:t>
            </w:r>
          </w:p>
        </w:tc>
        <w:tc>
          <w:tcPr>
            <w:tcW w:w="2977" w:type="dxa"/>
          </w:tcPr>
          <w:p w14:paraId="171D85DB" w14:textId="53B78600" w:rsidR="00833908" w:rsidRDefault="00C71A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only if entry to station or car park particularly difficult</w:t>
            </w:r>
          </w:p>
        </w:tc>
        <w:tc>
          <w:tcPr>
            <w:tcW w:w="8861" w:type="dxa"/>
          </w:tcPr>
          <w:p w14:paraId="62A4E611" w14:textId="77777777" w:rsidR="00833908" w:rsidRDefault="00833908">
            <w:pPr>
              <w:rPr>
                <w:sz w:val="24"/>
                <w:szCs w:val="24"/>
              </w:rPr>
            </w:pPr>
          </w:p>
        </w:tc>
      </w:tr>
      <w:tr w:rsidR="00866F1D" w14:paraId="7FC95761" w14:textId="77777777" w:rsidTr="00605D6A">
        <w:tc>
          <w:tcPr>
            <w:tcW w:w="2830" w:type="dxa"/>
          </w:tcPr>
          <w:p w14:paraId="0E47D14D" w14:textId="698EF3A1" w:rsidR="00866F1D" w:rsidRDefault="003A4C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Walking difficulty</w:t>
            </w:r>
          </w:p>
        </w:tc>
        <w:tc>
          <w:tcPr>
            <w:tcW w:w="2977" w:type="dxa"/>
          </w:tcPr>
          <w:p w14:paraId="743526ED" w14:textId="30B38132" w:rsidR="00866F1D" w:rsidRDefault="00FD3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Easy, Leisurely, Moderate or Challenging</w:t>
            </w:r>
          </w:p>
        </w:tc>
        <w:tc>
          <w:tcPr>
            <w:tcW w:w="8861" w:type="dxa"/>
          </w:tcPr>
          <w:p w14:paraId="36233587" w14:textId="77777777" w:rsidR="00866F1D" w:rsidRDefault="00866F1D">
            <w:pPr>
              <w:rPr>
                <w:sz w:val="24"/>
                <w:szCs w:val="24"/>
              </w:rPr>
            </w:pPr>
          </w:p>
        </w:tc>
      </w:tr>
      <w:tr w:rsidR="00866F1D" w14:paraId="38112C49" w14:textId="77777777" w:rsidTr="00605D6A">
        <w:tc>
          <w:tcPr>
            <w:tcW w:w="2830" w:type="dxa"/>
          </w:tcPr>
          <w:p w14:paraId="6E783583" w14:textId="5507F0EA" w:rsidR="00866F1D" w:rsidRDefault="00DE4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Distance:</w:t>
            </w:r>
          </w:p>
        </w:tc>
        <w:tc>
          <w:tcPr>
            <w:tcW w:w="2977" w:type="dxa"/>
          </w:tcPr>
          <w:p w14:paraId="14A9DB27" w14:textId="6BE70214" w:rsidR="00866F1D" w:rsidRDefault="00DE4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 miles, rounded up to </w:t>
            </w:r>
            <w:r w:rsidR="00014B98">
              <w:rPr>
                <w:sz w:val="24"/>
                <w:szCs w:val="24"/>
              </w:rPr>
              <w:t>whole or half miles</w:t>
            </w:r>
          </w:p>
        </w:tc>
        <w:tc>
          <w:tcPr>
            <w:tcW w:w="8861" w:type="dxa"/>
          </w:tcPr>
          <w:p w14:paraId="534924AF" w14:textId="77777777" w:rsidR="00866F1D" w:rsidRDefault="00866F1D">
            <w:pPr>
              <w:rPr>
                <w:sz w:val="24"/>
                <w:szCs w:val="24"/>
              </w:rPr>
            </w:pPr>
          </w:p>
        </w:tc>
      </w:tr>
      <w:tr w:rsidR="00866F1D" w14:paraId="040458AB" w14:textId="77777777" w:rsidTr="00605D6A">
        <w:tc>
          <w:tcPr>
            <w:tcW w:w="2830" w:type="dxa"/>
          </w:tcPr>
          <w:p w14:paraId="6C0BE37F" w14:textId="380AB252" w:rsidR="00014B98" w:rsidRDefault="00014B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Ascent:</w:t>
            </w:r>
          </w:p>
        </w:tc>
        <w:tc>
          <w:tcPr>
            <w:tcW w:w="2977" w:type="dxa"/>
          </w:tcPr>
          <w:p w14:paraId="1F236591" w14:textId="77226DF6" w:rsidR="00866F1D" w:rsidRDefault="000621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Cumulative ascent in feet if accurately known</w:t>
            </w:r>
          </w:p>
        </w:tc>
        <w:tc>
          <w:tcPr>
            <w:tcW w:w="8861" w:type="dxa"/>
          </w:tcPr>
          <w:p w14:paraId="2BFC2AD8" w14:textId="77777777" w:rsidR="00866F1D" w:rsidRDefault="00866F1D">
            <w:pPr>
              <w:rPr>
                <w:sz w:val="24"/>
                <w:szCs w:val="24"/>
              </w:rPr>
            </w:pPr>
          </w:p>
        </w:tc>
      </w:tr>
      <w:tr w:rsidR="00866F1D" w14:paraId="3BCED086" w14:textId="77777777" w:rsidTr="00605D6A">
        <w:tc>
          <w:tcPr>
            <w:tcW w:w="2830" w:type="dxa"/>
          </w:tcPr>
          <w:p w14:paraId="0D612EC2" w14:textId="77777777" w:rsidR="00866F1D" w:rsidRPr="00A57CAC" w:rsidRDefault="000621FB">
            <w:pPr>
              <w:rPr>
                <w:b/>
                <w:bCs/>
                <w:sz w:val="24"/>
                <w:szCs w:val="24"/>
              </w:rPr>
            </w:pPr>
            <w:r w:rsidRPr="00A57CAC">
              <w:rPr>
                <w:b/>
                <w:bCs/>
                <w:sz w:val="24"/>
                <w:szCs w:val="24"/>
              </w:rPr>
              <w:t>Estimated finishing time</w:t>
            </w:r>
          </w:p>
          <w:p w14:paraId="6CD57550" w14:textId="7E2C0E3F" w:rsidR="00C71AE0" w:rsidRPr="00A57CAC" w:rsidRDefault="00C71AE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</w:tcPr>
          <w:p w14:paraId="540271C0" w14:textId="4BA091FB" w:rsidR="00866F1D" w:rsidRDefault="007215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 at end of walk</w:t>
            </w:r>
          </w:p>
        </w:tc>
        <w:tc>
          <w:tcPr>
            <w:tcW w:w="8861" w:type="dxa"/>
          </w:tcPr>
          <w:p w14:paraId="7CD2BDF8" w14:textId="77777777" w:rsidR="00866F1D" w:rsidRDefault="00866F1D">
            <w:pPr>
              <w:rPr>
                <w:sz w:val="24"/>
                <w:szCs w:val="24"/>
              </w:rPr>
            </w:pPr>
          </w:p>
        </w:tc>
      </w:tr>
    </w:tbl>
    <w:p w14:paraId="528E109D" w14:textId="77777777" w:rsidR="00866F1D" w:rsidRPr="00866F1D" w:rsidRDefault="00866F1D" w:rsidP="00605D6A">
      <w:pPr>
        <w:rPr>
          <w:sz w:val="24"/>
          <w:szCs w:val="24"/>
        </w:rPr>
      </w:pPr>
    </w:p>
    <w:sectPr w:rsidR="00866F1D" w:rsidRPr="00866F1D" w:rsidSect="00A103EB">
      <w:headerReference w:type="default" r:id="rId7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75C04" w14:textId="77777777" w:rsidR="00605D6A" w:rsidRDefault="00605D6A" w:rsidP="00605D6A">
      <w:pPr>
        <w:spacing w:after="0" w:line="240" w:lineRule="auto"/>
      </w:pPr>
      <w:r>
        <w:separator/>
      </w:r>
    </w:p>
  </w:endnote>
  <w:endnote w:type="continuationSeparator" w:id="0">
    <w:p w14:paraId="6EECD2FA" w14:textId="77777777" w:rsidR="00605D6A" w:rsidRDefault="00605D6A" w:rsidP="00605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04010" w14:textId="77777777" w:rsidR="00605D6A" w:rsidRDefault="00605D6A" w:rsidP="00605D6A">
      <w:pPr>
        <w:spacing w:after="0" w:line="240" w:lineRule="auto"/>
      </w:pPr>
      <w:r>
        <w:separator/>
      </w:r>
    </w:p>
  </w:footnote>
  <w:footnote w:type="continuationSeparator" w:id="0">
    <w:p w14:paraId="3E56038A" w14:textId="77777777" w:rsidR="00605D6A" w:rsidRDefault="00605D6A" w:rsidP="00605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692E1" w14:textId="77777777" w:rsidR="00605D6A" w:rsidRPr="00866F1D" w:rsidRDefault="00605D6A" w:rsidP="00605D6A">
    <w:pPr>
      <w:rPr>
        <w:b/>
        <w:bCs/>
        <w:sz w:val="28"/>
        <w:szCs w:val="28"/>
      </w:rPr>
    </w:pPr>
    <w:r w:rsidRPr="00866F1D">
      <w:rPr>
        <w:b/>
        <w:bCs/>
        <w:sz w:val="28"/>
        <w:szCs w:val="28"/>
      </w:rPr>
      <w:t>Walk Entry Proforma</w:t>
    </w:r>
  </w:p>
  <w:p w14:paraId="069C638E" w14:textId="77777777" w:rsidR="00605D6A" w:rsidRDefault="00605D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F1D"/>
    <w:rsid w:val="00014B98"/>
    <w:rsid w:val="00043304"/>
    <w:rsid w:val="000467B0"/>
    <w:rsid w:val="000621FB"/>
    <w:rsid w:val="00093B81"/>
    <w:rsid w:val="00181502"/>
    <w:rsid w:val="002262A2"/>
    <w:rsid w:val="00337166"/>
    <w:rsid w:val="00374E0F"/>
    <w:rsid w:val="00377226"/>
    <w:rsid w:val="003A4CA1"/>
    <w:rsid w:val="003E69FD"/>
    <w:rsid w:val="003F194A"/>
    <w:rsid w:val="00444AEB"/>
    <w:rsid w:val="004A5566"/>
    <w:rsid w:val="005A5E66"/>
    <w:rsid w:val="00605D6A"/>
    <w:rsid w:val="006C0C4C"/>
    <w:rsid w:val="00721518"/>
    <w:rsid w:val="00732E2B"/>
    <w:rsid w:val="00807329"/>
    <w:rsid w:val="00807BAF"/>
    <w:rsid w:val="00833908"/>
    <w:rsid w:val="00866F1D"/>
    <w:rsid w:val="00936CEC"/>
    <w:rsid w:val="00A103EB"/>
    <w:rsid w:val="00A16C6E"/>
    <w:rsid w:val="00A57CAC"/>
    <w:rsid w:val="00B02EAE"/>
    <w:rsid w:val="00B1692B"/>
    <w:rsid w:val="00C01905"/>
    <w:rsid w:val="00C71AE0"/>
    <w:rsid w:val="00C97167"/>
    <w:rsid w:val="00CC71DD"/>
    <w:rsid w:val="00D06664"/>
    <w:rsid w:val="00D13C50"/>
    <w:rsid w:val="00D343D0"/>
    <w:rsid w:val="00DC4642"/>
    <w:rsid w:val="00DE3814"/>
    <w:rsid w:val="00DE4ED2"/>
    <w:rsid w:val="00E52D70"/>
    <w:rsid w:val="00E95E1B"/>
    <w:rsid w:val="00EF13E0"/>
    <w:rsid w:val="00EF564A"/>
    <w:rsid w:val="00F94112"/>
    <w:rsid w:val="00FC14FB"/>
    <w:rsid w:val="00FD374B"/>
    <w:rsid w:val="00FE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F3C9D"/>
  <w15:chartTrackingRefBased/>
  <w15:docId w15:val="{683A9287-3C12-4FE2-8CA0-C95C8512C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6F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6F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6F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6F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6F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6F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6F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F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6F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F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6F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6F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6F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6F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6F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6F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6F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6F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6F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6F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6F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6F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6F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6F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6F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6F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6F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F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6F1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66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05D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D6A"/>
  </w:style>
  <w:style w:type="paragraph" w:styleId="Footer">
    <w:name w:val="footer"/>
    <w:basedOn w:val="Normal"/>
    <w:link w:val="FooterChar"/>
    <w:uiPriority w:val="99"/>
    <w:unhideWhenUsed/>
    <w:rsid w:val="00605D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9A138-0AF0-41C8-A783-137188821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Horrocks</dc:creator>
  <cp:keywords/>
  <dc:description/>
  <cp:lastModifiedBy>Paul Draper</cp:lastModifiedBy>
  <cp:revision>43</cp:revision>
  <dcterms:created xsi:type="dcterms:W3CDTF">2025-11-04T15:19:00Z</dcterms:created>
  <dcterms:modified xsi:type="dcterms:W3CDTF">2026-02-02T09:52:00Z</dcterms:modified>
</cp:coreProperties>
</file>